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5139"/>
      </w:tblGrid>
      <w:tr w:rsidR="00B533BF" w:rsidRPr="00630F15" w:rsidTr="00996B92">
        <w:tc>
          <w:tcPr>
            <w:tcW w:w="4253" w:type="dxa"/>
          </w:tcPr>
          <w:p w:rsidR="00B533BF" w:rsidRPr="00630F15" w:rsidRDefault="00B533BF" w:rsidP="00996B9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</w:tcPr>
          <w:p w:rsidR="00B533BF" w:rsidRPr="00630F15" w:rsidRDefault="00B533BF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lang w:eastAsia="ru-RU"/>
              </w:rPr>
              <w:t>Приложение № 9.2.</w:t>
            </w:r>
          </w:p>
          <w:p w:rsidR="00B533BF" w:rsidRPr="00630F15" w:rsidRDefault="00B533BF" w:rsidP="00996B92">
            <w:pPr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630F15">
              <w:rPr>
                <w:rFonts w:ascii="Times New Roman" w:eastAsia="Times New Roman" w:hAnsi="Times New Roman"/>
                <w:lang w:eastAsia="ru-RU"/>
              </w:rPr>
              <w:t>рекомендуемая</w:t>
            </w:r>
            <w:proofErr w:type="gramEnd"/>
            <w:r w:rsidRPr="00630F15">
              <w:rPr>
                <w:rFonts w:ascii="Times New Roman" w:eastAsia="Times New Roman" w:hAnsi="Times New Roman"/>
                <w:lang w:eastAsia="ru-RU"/>
              </w:rPr>
              <w:t xml:space="preserve"> форма)</w:t>
            </w:r>
          </w:p>
          <w:p w:rsidR="00B533BF" w:rsidRPr="00630F15" w:rsidRDefault="00B533BF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33BF" w:rsidRPr="00630F15" w:rsidRDefault="00B533BF" w:rsidP="00B533BF">
      <w:pPr>
        <w:keepNext/>
        <w:suppressAutoHyphens w:val="0"/>
        <w:spacing w:after="0" w:line="240" w:lineRule="auto"/>
        <w:ind w:left="4320"/>
        <w:jc w:val="center"/>
        <w:outlineLvl w:val="8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533BF" w:rsidRPr="00630F15" w:rsidRDefault="00B533BF" w:rsidP="00B533BF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630F1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Решение </w:t>
      </w:r>
    </w:p>
    <w:p w:rsidR="00B533BF" w:rsidRPr="00630F15" w:rsidRDefault="00B533BF" w:rsidP="00B533B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33BF" w:rsidRPr="00630F15" w:rsidRDefault="00B533BF" w:rsidP="00B533BF">
      <w:pPr>
        <w:pBdr>
          <w:top w:val="single" w:sz="4" w:space="1" w:color="auto"/>
        </w:pBd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уполномоченного органа избирательного объединения)</w:t>
      </w:r>
    </w:p>
    <w:p w:rsidR="00B533BF" w:rsidRPr="00630F15" w:rsidRDefault="00B533BF" w:rsidP="00B533BF">
      <w:pP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B533BF" w:rsidRPr="00630F15" w:rsidRDefault="00B533BF" w:rsidP="00B533BF">
      <w:pP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9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8"/>
        <w:gridCol w:w="5962"/>
      </w:tblGrid>
      <w:tr w:rsidR="00B533BF" w:rsidRPr="00630F15" w:rsidTr="00996B92">
        <w:tc>
          <w:tcPr>
            <w:tcW w:w="3458" w:type="dxa"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членов уполномоченного органа __</w:t>
            </w:r>
          </w:p>
        </w:tc>
      </w:tr>
      <w:tr w:rsidR="00B533BF" w:rsidRPr="00630F15" w:rsidTr="00996B92">
        <w:tc>
          <w:tcPr>
            <w:tcW w:w="3458" w:type="dxa"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присутствующих _____________________</w:t>
            </w:r>
          </w:p>
        </w:tc>
      </w:tr>
      <w:tr w:rsidR="00B533BF" w:rsidRPr="00630F15" w:rsidTr="00996B92">
        <w:tc>
          <w:tcPr>
            <w:tcW w:w="3458" w:type="dxa"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членов уполномоченного органа, необходимое для принятия данного решения в соответствии с уставом избирательного объединения </w:t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___________________________________________</w:t>
            </w:r>
          </w:p>
        </w:tc>
      </w:tr>
      <w:tr w:rsidR="00B533BF" w:rsidRPr="00630F15" w:rsidTr="00996B92">
        <w:tc>
          <w:tcPr>
            <w:tcW w:w="3458" w:type="dxa"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hideMark/>
          </w:tcPr>
          <w:p w:rsidR="00B533BF" w:rsidRPr="00630F15" w:rsidRDefault="00B533BF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проголосовавших за принятие решения _____________</w:t>
            </w:r>
          </w:p>
        </w:tc>
      </w:tr>
    </w:tbl>
    <w:p w:rsidR="00B533BF" w:rsidRPr="00630F15" w:rsidRDefault="00B533BF" w:rsidP="00B53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33BF" w:rsidRPr="00630F15" w:rsidRDefault="00B533BF" w:rsidP="00B533BF">
      <w:pPr>
        <w:suppressAutoHyphens w:val="0"/>
        <w:spacing w:after="0" w:line="240" w:lineRule="auto"/>
        <w:rPr>
          <w:sz w:val="24"/>
          <w:szCs w:val="24"/>
          <w:lang w:eastAsia="en-US"/>
        </w:rPr>
      </w:pPr>
    </w:p>
    <w:p w:rsidR="00B533BF" w:rsidRPr="00630F15" w:rsidRDefault="00B533BF" w:rsidP="00B533BF">
      <w:pPr>
        <w:suppressAutoHyphens w:val="0"/>
        <w:spacing w:after="0" w:line="240" w:lineRule="auto"/>
        <w:rPr>
          <w:sz w:val="24"/>
          <w:szCs w:val="24"/>
          <w:lang w:eastAsia="en-US"/>
        </w:rPr>
      </w:pPr>
    </w:p>
    <w:p w:rsidR="00B533BF" w:rsidRPr="00630F15" w:rsidRDefault="00B533BF" w:rsidP="00B533BF">
      <w:pPr>
        <w:suppressAutoHyphens w:val="0"/>
        <w:spacing w:after="0" w:line="240" w:lineRule="auto"/>
        <w:rPr>
          <w:sz w:val="24"/>
          <w:szCs w:val="24"/>
          <w:lang w:eastAsia="en-US"/>
        </w:rPr>
      </w:pPr>
    </w:p>
    <w:p w:rsidR="00B533BF" w:rsidRPr="00630F15" w:rsidRDefault="00B533BF" w:rsidP="00B533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7 статьи 42 Кодекса Республики Башкортостан о выборах от 06.12.2006 №380-з и </w:t>
      </w: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:rsidR="00B533BF" w:rsidRPr="00630F15" w:rsidRDefault="00B533BF" w:rsidP="00B533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30F15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приводится</w:t>
      </w:r>
      <w:proofErr w:type="gramEnd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ссылка на норму устава избирательного объединения, определяющую порядок </w:t>
      </w:r>
      <w:r w:rsidRPr="00630F15">
        <w:rPr>
          <w:rFonts w:ascii="Times New Roman" w:hAnsi="Times New Roman"/>
          <w:i/>
          <w:sz w:val="18"/>
          <w:szCs w:val="18"/>
          <w:lang w:eastAsia="en-US"/>
        </w:rPr>
        <w:t>прекращения полномочий уполномоченного представителя</w:t>
      </w: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) </w:t>
      </w:r>
    </w:p>
    <w:p w:rsidR="00B533BF" w:rsidRPr="00630F15" w:rsidRDefault="00B533BF" w:rsidP="00B533BF">
      <w:pPr>
        <w:tabs>
          <w:tab w:val="left" w:pos="6555"/>
        </w:tabs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proofErr w:type="gramStart"/>
      <w:r w:rsidRPr="00630F15">
        <w:rPr>
          <w:rFonts w:ascii="Times New Roman" w:hAnsi="Times New Roman"/>
          <w:sz w:val="24"/>
          <w:szCs w:val="24"/>
          <w:lang w:eastAsia="en-US"/>
        </w:rPr>
        <w:t>прекратить</w:t>
      </w:r>
      <w:proofErr w:type="gramEnd"/>
      <w:r w:rsidRPr="00630F15">
        <w:rPr>
          <w:rFonts w:ascii="Times New Roman" w:hAnsi="Times New Roman"/>
          <w:sz w:val="24"/>
          <w:szCs w:val="24"/>
          <w:lang w:eastAsia="en-US"/>
        </w:rPr>
        <w:t xml:space="preserve"> полномочия уполномоченного представителя </w:t>
      </w:r>
      <w:r w:rsidRPr="00630F15">
        <w:rPr>
          <w:rFonts w:ascii="Times New Roman" w:hAnsi="Times New Roman"/>
          <w:sz w:val="24"/>
          <w:szCs w:val="24"/>
          <w:lang w:eastAsia="en-US"/>
        </w:rPr>
        <w:tab/>
      </w:r>
    </w:p>
    <w:p w:rsidR="00B533BF" w:rsidRPr="00630F15" w:rsidRDefault="00B533BF" w:rsidP="00B533BF">
      <w:pPr>
        <w:pBdr>
          <w:top w:val="single" w:sz="4" w:space="1" w:color="auto"/>
        </w:pBdr>
        <w:suppressAutoHyphens w:val="0"/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30F15">
        <w:rPr>
          <w:sz w:val="18"/>
          <w:szCs w:val="18"/>
          <w:lang w:eastAsia="en-US"/>
        </w:rPr>
        <w:tab/>
      </w: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избирательного объединения)</w:t>
      </w:r>
    </w:p>
    <w:p w:rsidR="00B533BF" w:rsidRPr="00630F15" w:rsidRDefault="00B533BF" w:rsidP="00B533BF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30F15">
        <w:rPr>
          <w:rFonts w:ascii="Times New Roman" w:eastAsia="Times New Roman" w:hAnsi="Times New Roman"/>
          <w:bCs/>
          <w:sz w:val="18"/>
          <w:szCs w:val="18"/>
          <w:lang w:eastAsia="ru-RU"/>
        </w:rPr>
        <w:t>1.</w:t>
      </w:r>
      <w:r w:rsidRPr="00630F1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___________________________________________________________________________________________________.</w:t>
      </w:r>
    </w:p>
    <w:p w:rsidR="00B533BF" w:rsidRPr="00630F15" w:rsidRDefault="00B533BF" w:rsidP="00B533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(</w:t>
      </w:r>
      <w:proofErr w:type="gramStart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фамилия</w:t>
      </w:r>
      <w:proofErr w:type="gramEnd"/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, имя, отчество</w:t>
      </w:r>
      <w:r w:rsidRPr="00630F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30F15">
        <w:rPr>
          <w:rFonts w:ascii="Times New Roman" w:eastAsia="Times New Roman" w:hAnsi="Times New Roman"/>
          <w:i/>
          <w:sz w:val="18"/>
          <w:szCs w:val="18"/>
          <w:lang w:eastAsia="ru-RU"/>
        </w:rPr>
        <w:t>уполномоченного представителя)</w:t>
      </w:r>
    </w:p>
    <w:p w:rsidR="00B533BF" w:rsidRPr="00630F15" w:rsidRDefault="00B533BF" w:rsidP="00B533BF">
      <w:pPr>
        <w:tabs>
          <w:tab w:val="left" w:pos="34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533BF" w:rsidRPr="00630F15" w:rsidRDefault="00B533BF" w:rsidP="00B533BF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0F15">
        <w:rPr>
          <w:rFonts w:ascii="Times New Roman" w:hAnsi="Times New Roman"/>
          <w:sz w:val="24"/>
          <w:szCs w:val="24"/>
          <w:lang w:eastAsia="en-US"/>
        </w:rPr>
        <w:t>Направить копию настоящего решения о прекращении полномочий уполномоченного представителя в избирательную комиссию городского округа город Уфа Республики Башкортостан.</w:t>
      </w:r>
    </w:p>
    <w:p w:rsidR="00B533BF" w:rsidRPr="00630F15" w:rsidRDefault="00B533BF" w:rsidP="00B533BF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33BF" w:rsidRPr="00630F15" w:rsidRDefault="00B533BF" w:rsidP="00B533BF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0"/>
        <w:gridCol w:w="236"/>
        <w:gridCol w:w="1739"/>
        <w:gridCol w:w="261"/>
        <w:gridCol w:w="1879"/>
      </w:tblGrid>
      <w:tr w:rsidR="00B533BF" w:rsidRPr="00630F15" w:rsidTr="00996B92"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3BF" w:rsidRPr="00630F15" w:rsidTr="00996B92">
        <w:tc>
          <w:tcPr>
            <w:tcW w:w="4930" w:type="dxa"/>
            <w:hideMark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hideMark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" w:type="dxa"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hideMark/>
          </w:tcPr>
          <w:p w:rsidR="00B533BF" w:rsidRPr="00630F15" w:rsidRDefault="00B533BF" w:rsidP="00996B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инициалы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фамилия)</w:t>
            </w:r>
          </w:p>
        </w:tc>
      </w:tr>
    </w:tbl>
    <w:p w:rsidR="00B533BF" w:rsidRPr="00630F15" w:rsidRDefault="00B533BF" w:rsidP="00B533BF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3BF" w:rsidRPr="00630F15" w:rsidRDefault="00B533BF" w:rsidP="00B533B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B533BF" w:rsidRPr="00630F15" w:rsidRDefault="00B533BF" w:rsidP="00B533B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B533BF" w:rsidRPr="00630F15" w:rsidRDefault="00B533BF" w:rsidP="00B533BF">
      <w:pPr>
        <w:tabs>
          <w:tab w:val="left" w:pos="34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gramEnd"/>
      <w:r w:rsidRPr="00630F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объединения</w:t>
      </w:r>
    </w:p>
    <w:p w:rsidR="00B533BF" w:rsidRPr="00630F15" w:rsidRDefault="00B533BF" w:rsidP="00B533B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533BF" w:rsidRPr="00630F15" w:rsidRDefault="00B533BF" w:rsidP="00B533BF">
      <w:pPr>
        <w:suppressAutoHyphens w:val="0"/>
        <w:spacing w:after="0" w:line="240" w:lineRule="auto"/>
        <w:rPr>
          <w:lang w:eastAsia="en-US"/>
        </w:rPr>
      </w:pPr>
    </w:p>
    <w:p w:rsidR="00A70EA0" w:rsidRDefault="00B533BF" w:rsidP="00B533BF">
      <w:r w:rsidRPr="00630F15">
        <w:rPr>
          <w:rFonts w:ascii="Times New Roman" w:hAnsi="Times New Roman"/>
          <w:sz w:val="24"/>
          <w:szCs w:val="24"/>
          <w:lang w:eastAsia="en-US"/>
        </w:rPr>
        <w:br w:type="page"/>
      </w:r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BE"/>
    <w:rsid w:val="00A70EA0"/>
    <w:rsid w:val="00B533BF"/>
    <w:rsid w:val="00C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FF8F-0376-4B0D-8F3F-C096DDB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BF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2016-07-08T12:37:00Z</dcterms:created>
  <dcterms:modified xsi:type="dcterms:W3CDTF">2016-07-08T12:37:00Z</dcterms:modified>
</cp:coreProperties>
</file>